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5B24" w:rsidR="009728F8" w:rsidP="0069267B" w:rsidRDefault="009728F8" w14:paraId="4C62C430" w14:textId="77777777">
      <w:pPr>
        <w:jc w:val="center"/>
        <w:rPr>
          <w:rFonts w:ascii="Arial" w:hAnsi="Arial" w:cs="Arial"/>
          <w:b/>
          <w:bCs/>
          <w:lang w:val="en-GB"/>
        </w:rPr>
      </w:pPr>
    </w:p>
    <w:p w:rsidRPr="00A25B24" w:rsidR="009728F8" w:rsidP="009728F8" w:rsidRDefault="009728F8" w14:paraId="040D4DBE" w14:textId="77777777">
      <w:pPr>
        <w:ind w:left="-284"/>
        <w:jc w:val="center"/>
        <w:rPr>
          <w:rFonts w:ascii="Arial" w:hAnsi="Arial" w:cs="Arial"/>
          <w:b/>
          <w:bCs/>
          <w:lang w:val="en-GB"/>
        </w:rPr>
      </w:pPr>
      <w:r w:rsidRPr="00A25B24">
        <w:rPr>
          <w:rFonts w:ascii="Arial" w:hAnsi="Arial" w:cs="Arial"/>
          <w:b/>
          <w:bCs/>
          <w:lang w:val="en-GB"/>
        </w:rPr>
        <w:t>Competition for the Best Charity of the Year</w:t>
      </w:r>
    </w:p>
    <w:p w:rsidRPr="00A25B24" w:rsidR="009728F8" w:rsidP="0069267B" w:rsidRDefault="009728F8" w14:paraId="0CC500D3" w14:textId="77777777">
      <w:pPr>
        <w:jc w:val="center"/>
        <w:rPr>
          <w:rFonts w:ascii="Arial" w:hAnsi="Arial" w:cs="Arial"/>
          <w:b/>
          <w:bCs/>
          <w:lang w:val="en-GB"/>
        </w:rPr>
      </w:pPr>
    </w:p>
    <w:p w:rsidRPr="00A25B24" w:rsidR="004274CE" w:rsidP="00A25B24" w:rsidRDefault="0069267B" w14:paraId="34B8175F" w14:textId="2186146F">
      <w:pPr>
        <w:jc w:val="center"/>
        <w:rPr>
          <w:rFonts w:ascii="Arial" w:hAnsi="Arial" w:cs="Arial"/>
          <w:b/>
          <w:bCs/>
          <w:lang w:val="en-GB"/>
        </w:rPr>
      </w:pPr>
      <w:r w:rsidRPr="00A25B24">
        <w:rPr>
          <w:rFonts w:ascii="Arial" w:hAnsi="Arial" w:cs="Arial"/>
          <w:b/>
          <w:bCs/>
          <w:lang w:val="en-GB"/>
        </w:rPr>
        <w:t>SUCCESS CRITERIA</w:t>
      </w:r>
    </w:p>
    <w:p w:rsidRPr="00A25B24" w:rsidR="0069267B" w:rsidRDefault="0069267B" w14:paraId="1730CD63" w14:textId="77777777">
      <w:pPr>
        <w:rPr>
          <w:rFonts w:ascii="Arial" w:hAnsi="Arial" w:cs="Arial"/>
          <w:lang w:val="en-GB"/>
        </w:rPr>
      </w:pPr>
    </w:p>
    <w:p w:rsidRPr="00A25B24" w:rsidR="0069267B" w:rsidRDefault="0069267B" w14:paraId="3CD33B8E" w14:textId="77777777">
      <w:pPr>
        <w:rPr>
          <w:rFonts w:ascii="Arial" w:hAnsi="Arial" w:cs="Arial"/>
          <w:lang w:val="en-GB"/>
        </w:rPr>
      </w:pPr>
    </w:p>
    <w:tbl>
      <w:tblPr>
        <w:tblStyle w:val="Grilledutableau"/>
        <w:tblW w:w="14885" w:type="dxa"/>
        <w:tblInd w:w="-289" w:type="dxa"/>
        <w:tblLook w:val="04A0" w:firstRow="1" w:lastRow="0" w:firstColumn="1" w:lastColumn="0" w:noHBand="0" w:noVBand="1"/>
      </w:tblPr>
      <w:tblGrid>
        <w:gridCol w:w="3828"/>
        <w:gridCol w:w="6662"/>
        <w:gridCol w:w="4395"/>
      </w:tblGrid>
      <w:tr w:rsidRPr="00A25B24" w:rsidR="00367AB4" w:rsidTr="521F753E" w14:paraId="789CFAD7" w14:textId="68A1488A">
        <w:tc>
          <w:tcPr>
            <w:tcW w:w="10490" w:type="dxa"/>
            <w:gridSpan w:val="2"/>
            <w:shd w:val="clear" w:color="auto" w:fill="F7C175"/>
            <w:tcMar/>
          </w:tcPr>
          <w:p w:rsidRPr="00A25B24" w:rsidR="00367AB4" w:rsidP="521F753E" w:rsidRDefault="00367AB4" w14:paraId="15870A25" w14:textId="5A0EAD64" w14:noSpellErr="1">
            <w:pPr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  <w:lang w:val="en-GB"/>
              </w:rPr>
            </w:pPr>
            <w:r w:rsidRPr="521F753E" w:rsidR="521F753E">
              <w:rPr>
                <w:rFonts w:ascii="Arial" w:hAnsi="Arial" w:cs="Arial"/>
                <w:b w:val="0"/>
                <w:bCs w:val="0"/>
                <w:sz w:val="21"/>
                <w:szCs w:val="21"/>
                <w:lang w:val="en-GB"/>
              </w:rPr>
              <w:t>C</w:t>
            </w:r>
            <w:r w:rsidRPr="521F753E" w:rsidR="521F753E">
              <w:rPr>
                <w:rFonts w:ascii="Arial" w:hAnsi="Arial" w:cs="Arial"/>
                <w:b w:val="0"/>
                <w:bCs w:val="0"/>
                <w:sz w:val="21"/>
                <w:szCs w:val="21"/>
                <w:lang w:val="en-GB"/>
              </w:rPr>
              <w:t>ontent</w:t>
            </w:r>
          </w:p>
        </w:tc>
        <w:tc>
          <w:tcPr>
            <w:tcW w:w="4395" w:type="dxa"/>
            <w:shd w:val="clear" w:color="auto" w:fill="F7C175"/>
            <w:tcMar/>
          </w:tcPr>
          <w:p w:rsidRPr="00A25B24" w:rsidR="00367AB4" w:rsidP="521F753E" w:rsidRDefault="00367AB4" w14:paraId="0E68D0B8" w14:textId="0415D940">
            <w:pPr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  <w:lang w:val="en-GB"/>
              </w:rPr>
            </w:pPr>
            <w:r w:rsidRPr="521F753E" w:rsidR="521F753E">
              <w:rPr>
                <w:rFonts w:ascii="Arial" w:hAnsi="Arial" w:cs="Arial"/>
                <w:b w:val="0"/>
                <w:bCs w:val="0"/>
                <w:sz w:val="21"/>
                <w:szCs w:val="21"/>
                <w:lang w:val="en-GB"/>
              </w:rPr>
              <w:t>Comments</w:t>
            </w:r>
          </w:p>
        </w:tc>
      </w:tr>
      <w:tr w:rsidRPr="00A25B24" w:rsidR="00367AB4" w:rsidTr="521F753E" w14:paraId="56E2625A" w14:textId="77777777">
        <w:tc>
          <w:tcPr>
            <w:tcW w:w="3828" w:type="dxa"/>
            <w:tcMar/>
            <w:vAlign w:val="center"/>
          </w:tcPr>
          <w:p w:rsidRPr="00A25B24" w:rsidR="00367AB4" w:rsidP="00367AB4" w:rsidRDefault="00367AB4" w14:paraId="61D63D24" w14:textId="3F0677B6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The </w:t>
            </w:r>
            <w:r w:rsidRPr="00A25B24" w:rsidR="004274CE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slideshow</w:t>
            </w:r>
            <w:r w:rsidRPr="00A25B24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…</w:t>
            </w:r>
          </w:p>
        </w:tc>
        <w:tc>
          <w:tcPr>
            <w:tcW w:w="6662" w:type="dxa"/>
            <w:tcMar/>
          </w:tcPr>
          <w:p w:rsidR="00367AB4" w:rsidP="00367AB4" w:rsidRDefault="00367AB4" w14:paraId="3874CF81" w14:textId="2AC06D31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 xml:space="preserve"> </w:t>
            </w:r>
            <w:r w:rsidRPr="00A25B24" w:rsidR="004274CE">
              <w:rPr>
                <w:rFonts w:ascii="Arial" w:hAnsi="Arial" w:cs="Arial"/>
                <w:sz w:val="21"/>
                <w:szCs w:val="21"/>
                <w:lang w:val="en-GB"/>
              </w:rPr>
              <w:t>has between 7 and 10 slides</w:t>
            </w:r>
          </w:p>
          <w:p w:rsidRPr="00A25B24" w:rsidR="00A25B24" w:rsidP="00367AB4" w:rsidRDefault="00A25B24" w14:paraId="0C7DA800" w14:textId="7E644AB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 xml:space="preserve"> has a convincing logo and catchphrase</w:t>
            </w:r>
          </w:p>
          <w:p w:rsidRPr="00A25B24" w:rsidR="00367AB4" w:rsidP="00367AB4" w:rsidRDefault="00367AB4" w14:paraId="18BBF685" w14:textId="76E8D5AA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 xml:space="preserve"> </w:t>
            </w:r>
            <w:r w:rsidRPr="00A25B24" w:rsidR="004274CE">
              <w:rPr>
                <w:rFonts w:ascii="Arial" w:hAnsi="Arial" w:cs="Arial"/>
                <w:sz w:val="21"/>
                <w:szCs w:val="21"/>
                <w:lang w:val="en-GB"/>
              </w:rPr>
              <w:t xml:space="preserve">helps understand what your project of charity is </w:t>
            </w:r>
          </w:p>
          <w:p w:rsidRPr="00A25B24" w:rsidR="004274CE" w:rsidP="00367AB4" w:rsidRDefault="004274CE" w14:paraId="2FFADFAE" w14:textId="225D165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 xml:space="preserve"> shows the name of the </w:t>
            </w:r>
            <w:r w:rsidRPr="00A25B24" w:rsidR="00A25B24">
              <w:rPr>
                <w:rFonts w:ascii="Arial" w:hAnsi="Arial" w:cs="Arial"/>
                <w:sz w:val="21"/>
                <w:szCs w:val="21"/>
                <w:lang w:val="en-GB"/>
              </w:rPr>
              <w:t>charity, its</w:t>
            </w: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 xml:space="preserve"> objectives and means</w:t>
            </w:r>
          </w:p>
          <w:p w:rsidRPr="00A25B24" w:rsidR="004274CE" w:rsidP="00367AB4" w:rsidRDefault="004274CE" w14:paraId="79A7BEC2" w14:textId="7D5B5EA0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 xml:space="preserve"> contains key </w:t>
            </w:r>
            <w:r w:rsidRPr="00A25B24" w:rsidR="009C0F42">
              <w:rPr>
                <w:rFonts w:ascii="Arial" w:hAnsi="Arial" w:cs="Arial"/>
                <w:sz w:val="21"/>
                <w:szCs w:val="21"/>
                <w:lang w:val="en-GB"/>
              </w:rPr>
              <w:t>words</w:t>
            </w:r>
            <w:r w:rsidR="009C0F42">
              <w:rPr>
                <w:rFonts w:ascii="Arial" w:hAnsi="Arial" w:cs="Arial"/>
                <w:sz w:val="21"/>
                <w:szCs w:val="21"/>
                <w:lang w:val="en-GB"/>
              </w:rPr>
              <w:t xml:space="preserve"> only</w:t>
            </w:r>
            <w:r w:rsidRPr="00A25B24" w:rsidR="009C0F42">
              <w:rPr>
                <w:rFonts w:ascii="Arial" w:hAnsi="Arial" w:cs="Arial"/>
                <w:sz w:val="21"/>
                <w:szCs w:val="21"/>
                <w:lang w:val="en-GB"/>
              </w:rPr>
              <w:t xml:space="preserve"> (</w:t>
            </w: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no sentences)</w:t>
            </w:r>
          </w:p>
          <w:p w:rsidRPr="00A25B24" w:rsidR="004274CE" w:rsidP="00367AB4" w:rsidRDefault="004274CE" w14:paraId="72F46E35" w14:textId="77D6ADFF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4395" w:type="dxa"/>
            <w:tcMar/>
          </w:tcPr>
          <w:p w:rsidRPr="00A25B24" w:rsidR="00367AB4" w:rsidP="00367AB4" w:rsidRDefault="00367AB4" w14:paraId="2634E92E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Pr="00A25B24" w:rsidR="004274CE" w:rsidTr="521F753E" w14:paraId="4EE17A1D" w14:textId="77777777">
        <w:tc>
          <w:tcPr>
            <w:tcW w:w="3828" w:type="dxa"/>
            <w:tcMar/>
            <w:vAlign w:val="center"/>
          </w:tcPr>
          <w:p w:rsidRPr="00A25B24" w:rsidR="004274CE" w:rsidP="00367AB4" w:rsidRDefault="004274CE" w14:paraId="69ECA807" w14:textId="7777777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  <w:p w:rsidRPr="00A25B24" w:rsidR="004274CE" w:rsidP="00367AB4" w:rsidRDefault="004274CE" w14:paraId="3D5A1249" w14:textId="3C9C8168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The logo is</w:t>
            </w:r>
          </w:p>
          <w:p w:rsidRPr="00A25B24" w:rsidR="004274CE" w:rsidP="00367AB4" w:rsidRDefault="004274CE" w14:paraId="784B69F7" w14:textId="77777777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6662" w:type="dxa"/>
            <w:tcMar/>
          </w:tcPr>
          <w:p w:rsidRPr="00A25B24" w:rsidR="004274CE" w:rsidP="00367AB4" w:rsidRDefault="004274CE" w14:paraId="5BFDF7DB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well-chosen and designed</w:t>
            </w:r>
          </w:p>
          <w:p w:rsidRPr="00A25B24" w:rsidR="004274CE" w:rsidP="00367AB4" w:rsidRDefault="004274CE" w14:paraId="46EAF0CD" w14:textId="23618251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associated to a catchy catchphrase</w:t>
            </w:r>
          </w:p>
          <w:p w:rsidRPr="00A25B24" w:rsidR="004274CE" w:rsidP="00367AB4" w:rsidRDefault="004274CE" w14:paraId="002D2198" w14:textId="62081B34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4395" w:type="dxa"/>
            <w:tcMar/>
          </w:tcPr>
          <w:p w:rsidRPr="00A25B24" w:rsidR="004274CE" w:rsidP="00367AB4" w:rsidRDefault="004274CE" w14:paraId="5E6E773E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Pr="00A25B24" w:rsidR="00367AB4" w:rsidTr="521F753E" w14:paraId="3AC5F3F4" w14:textId="77777777">
        <w:tc>
          <w:tcPr>
            <w:tcW w:w="3828" w:type="dxa"/>
            <w:tcMar/>
            <w:vAlign w:val="center"/>
          </w:tcPr>
          <w:p w:rsidRPr="00A25B24" w:rsidR="00367AB4" w:rsidP="00367AB4" w:rsidRDefault="00367AB4" w14:paraId="0B85F1CD" w14:textId="08B88682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The </w:t>
            </w:r>
            <w:r w:rsidRPr="00A25B24" w:rsidR="00AE2C13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slideshow </w:t>
            </w:r>
            <w:r w:rsidRPr="00A25B24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is clearly organised </w:t>
            </w:r>
          </w:p>
        </w:tc>
        <w:tc>
          <w:tcPr>
            <w:tcW w:w="6662" w:type="dxa"/>
            <w:tcMar/>
          </w:tcPr>
          <w:p w:rsidRPr="00A25B24" w:rsidR="00367AB4" w:rsidP="00367AB4" w:rsidRDefault="00367AB4" w14:paraId="3E26B39D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 xml:space="preserve"> Yes                     </w:t>
            </w:r>
          </w:p>
          <w:p w:rsidRPr="00A25B24" w:rsidR="00367AB4" w:rsidP="00367AB4" w:rsidRDefault="00367AB4" w14:paraId="2C9A004B" w14:textId="6DC569D2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No</w:t>
            </w:r>
          </w:p>
        </w:tc>
        <w:tc>
          <w:tcPr>
            <w:tcW w:w="4395" w:type="dxa"/>
            <w:tcMar/>
          </w:tcPr>
          <w:p w:rsidRPr="00A25B24" w:rsidR="00367AB4" w:rsidP="00367AB4" w:rsidRDefault="00367AB4" w14:paraId="2B0A0747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Pr="00A25B24" w:rsidR="00367AB4" w:rsidTr="521F753E" w14:paraId="38868CFD" w14:textId="1386543C">
        <w:tc>
          <w:tcPr>
            <w:tcW w:w="10490" w:type="dxa"/>
            <w:gridSpan w:val="2"/>
            <w:shd w:val="clear" w:color="auto" w:fill="E46868"/>
            <w:tcMar/>
          </w:tcPr>
          <w:p w:rsidRPr="00A25B24" w:rsidR="00367AB4" w:rsidP="521F753E" w:rsidRDefault="00E602EB" w14:paraId="63EDE567" w14:textId="0A40DB97" w14:noSpellErr="1">
            <w:pPr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  <w:lang w:val="en-GB"/>
              </w:rPr>
            </w:pPr>
            <w:r w:rsidRPr="521F753E" w:rsidR="521F753E">
              <w:rPr>
                <w:rFonts w:ascii="Arial" w:hAnsi="Arial" w:cs="Arial"/>
                <w:b w:val="0"/>
                <w:bCs w:val="0"/>
                <w:sz w:val="21"/>
                <w:szCs w:val="21"/>
                <w:lang w:val="en-GB"/>
              </w:rPr>
              <w:t>Communication skills</w:t>
            </w:r>
          </w:p>
        </w:tc>
        <w:tc>
          <w:tcPr>
            <w:tcW w:w="4395" w:type="dxa"/>
            <w:shd w:val="clear" w:color="auto" w:fill="E46868"/>
            <w:tcMar/>
          </w:tcPr>
          <w:p w:rsidRPr="00A25B24" w:rsidR="00367AB4" w:rsidP="521F753E" w:rsidRDefault="00367AB4" w14:paraId="235A4B27" w14:textId="7A149E89">
            <w:pPr>
              <w:jc w:val="center"/>
              <w:rPr>
                <w:rFonts w:ascii="Arial" w:hAnsi="Arial" w:cs="Arial"/>
                <w:b w:val="0"/>
                <w:bCs w:val="0"/>
                <w:sz w:val="21"/>
                <w:szCs w:val="21"/>
                <w:lang w:val="en-GB"/>
              </w:rPr>
            </w:pPr>
            <w:r w:rsidRPr="521F753E" w:rsidR="521F753E">
              <w:rPr>
                <w:rFonts w:ascii="Arial" w:hAnsi="Arial" w:cs="Arial"/>
                <w:b w:val="0"/>
                <w:bCs w:val="0"/>
                <w:sz w:val="21"/>
                <w:szCs w:val="21"/>
                <w:lang w:val="en-GB"/>
              </w:rPr>
              <w:t>Comments</w:t>
            </w:r>
          </w:p>
        </w:tc>
      </w:tr>
      <w:tr w:rsidRPr="00A25B24" w:rsidR="00367AB4" w:rsidTr="521F753E" w14:paraId="474FB972" w14:textId="5A01EA56">
        <w:tc>
          <w:tcPr>
            <w:tcW w:w="3828" w:type="dxa"/>
            <w:tcMar/>
          </w:tcPr>
          <w:p w:rsidRPr="00A25B24" w:rsidR="00367AB4" w:rsidP="00367AB4" w:rsidRDefault="00367AB4" w14:paraId="354D43B5" w14:textId="5D068D49">
            <w:pPr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The </w:t>
            </w:r>
            <w:r w:rsidRPr="00A25B24" w:rsidR="00AE2C13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>oral presentation</w:t>
            </w:r>
            <w:r w:rsidRPr="00A25B24">
              <w:rPr>
                <w:rFonts w:ascii="Arial" w:hAnsi="Arial" w:cs="Arial"/>
                <w:b/>
                <w:bCs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6662" w:type="dxa"/>
            <w:tcMar/>
          </w:tcPr>
          <w:p w:rsidRPr="00A25B24" w:rsidR="00367AB4" w:rsidP="00367AB4" w:rsidRDefault="00367AB4" w14:paraId="0EA9006A" w14:textId="131551A6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 xml:space="preserve">Student A: </w:t>
            </w:r>
          </w:p>
          <w:p w:rsidRPr="00A25B24" w:rsidR="00367AB4" w:rsidP="00367AB4" w:rsidRDefault="00367AB4" w14:paraId="34D35184" w14:textId="7FC89F03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Clear and audible</w:t>
            </w:r>
          </w:p>
          <w:p w:rsidRPr="00A25B24" w:rsidR="00367AB4" w:rsidP="00367AB4" w:rsidRDefault="00367AB4" w14:paraId="67D66DCC" w14:textId="34C063A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Natural and convincing</w:t>
            </w:r>
          </w:p>
          <w:p w:rsidRPr="00A25B24" w:rsidR="00AE2C13" w:rsidP="00367AB4" w:rsidRDefault="00AE2C13" w14:paraId="6472A093" w14:textId="54FC31D9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Few hesitations or blanks</w:t>
            </w:r>
          </w:p>
          <w:p w:rsidRPr="00A25B24" w:rsidR="00AE2C13" w:rsidP="00367AB4" w:rsidRDefault="00AE2C13" w14:paraId="3082EE9F" w14:textId="5281374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Uses eye contact and body language</w:t>
            </w:r>
          </w:p>
          <w:p w:rsidRPr="00A25B24" w:rsidR="00367AB4" w:rsidP="00367AB4" w:rsidRDefault="00367AB4" w14:paraId="22DC5E55" w14:textId="78453735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Pronunciation is clear and understandable</w:t>
            </w:r>
          </w:p>
          <w:p w:rsidRPr="00A25B24" w:rsidR="00E602EB" w:rsidP="00367AB4" w:rsidRDefault="00E602EB" w14:paraId="1263DEBF" w14:textId="4D870EC2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Uses language tools learnt in the unit</w:t>
            </w:r>
          </w:p>
          <w:p w:rsidRPr="00A25B24" w:rsidR="00367AB4" w:rsidP="00367AB4" w:rsidRDefault="00250257" w14:paraId="0D48B7E0" w14:textId="2353E2E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 xml:space="preserve"> </w:t>
            </w:r>
            <w:r w:rsidRPr="00A25B24" w:rsidR="00A25B24">
              <w:rPr>
                <w:rFonts w:ascii="Arial" w:hAnsi="Arial" w:cs="Arial"/>
                <w:sz w:val="21"/>
                <w:szCs w:val="21"/>
                <w:lang w:val="en-GB"/>
              </w:rPr>
              <w:t>is not</w:t>
            </w: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 xml:space="preserve"> too long/ not too short</w:t>
            </w:r>
            <w:r w:rsidR="00A25B24">
              <w:rPr>
                <w:rFonts w:ascii="Arial" w:hAnsi="Arial" w:cs="Arial"/>
                <w:sz w:val="21"/>
                <w:szCs w:val="21"/>
                <w:lang w:val="en-GB"/>
              </w:rPr>
              <w:t xml:space="preserve"> (between 1.30 and 2 minutes)</w:t>
            </w:r>
          </w:p>
          <w:p w:rsidR="00A25B24" w:rsidP="00367AB4" w:rsidRDefault="00A25B24" w14:paraId="5C7F7A5C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Pr="00A25B24" w:rsidR="00367AB4" w:rsidP="00367AB4" w:rsidRDefault="00367AB4" w14:paraId="283F277E" w14:textId="682E8A60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 xml:space="preserve">Student B: </w:t>
            </w:r>
          </w:p>
          <w:p w:rsidRPr="00A25B24" w:rsidR="00AE2C13" w:rsidP="00AE2C13" w:rsidRDefault="00AE2C13" w14:paraId="39AB4337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Clear and audible</w:t>
            </w:r>
          </w:p>
          <w:p w:rsidRPr="00A25B24" w:rsidR="00AE2C13" w:rsidP="00AE2C13" w:rsidRDefault="00AE2C13" w14:paraId="7A3E65FA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Natural and convincing</w:t>
            </w:r>
          </w:p>
          <w:p w:rsidRPr="00A25B24" w:rsidR="00AE2C13" w:rsidP="00AE2C13" w:rsidRDefault="00AE2C13" w14:paraId="46DB0F39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Few hesitations or blanks</w:t>
            </w:r>
          </w:p>
          <w:p w:rsidRPr="00A25B24" w:rsidR="00AE2C13" w:rsidP="00AE2C13" w:rsidRDefault="00AE2C13" w14:paraId="5CE3CAA8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Uses eye contact and body language</w:t>
            </w:r>
          </w:p>
          <w:p w:rsidRPr="00A25B24" w:rsidR="00AE2C13" w:rsidP="00AE2C13" w:rsidRDefault="00AE2C13" w14:paraId="29E27DC7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Pronunciation is clear and understandable</w:t>
            </w:r>
          </w:p>
          <w:p w:rsidR="00AE2C13" w:rsidP="00AE2C13" w:rsidRDefault="00AE2C13" w14:paraId="71000099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Uses language tools learnt in the unit</w:t>
            </w:r>
          </w:p>
          <w:p w:rsidRPr="00A25B24" w:rsidR="00A25B24" w:rsidP="00AE2C13" w:rsidRDefault="00A25B24" w14:paraId="4378BE42" w14:textId="2421B7E3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521F753E" w:rsidR="521F753E">
              <w:rPr>
                <w:rFonts w:ascii="Arial" w:hAnsi="Arial" w:cs="Arial"/>
                <w:sz w:val="21"/>
                <w:szCs w:val="21"/>
                <w:lang w:val="en-GB"/>
              </w:rPr>
              <w:t> is not too long/ not too short (between 1.30 and 2 minutes)</w:t>
            </w:r>
          </w:p>
          <w:p w:rsidRPr="00A25B24" w:rsidR="00367AB4" w:rsidP="00367AB4" w:rsidRDefault="00367AB4" w14:paraId="1939D38A" w14:textId="693618EF" w14:noSpellErr="1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521F753E" w:rsidP="521F753E" w:rsidRDefault="521F753E" w14:paraId="080691CA" w14:textId="657AFCBE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="521F753E" w:rsidP="521F753E" w:rsidRDefault="521F753E" w14:paraId="2953234E" w14:textId="4D379B14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Pr="00A25B24" w:rsidR="00367AB4" w:rsidP="00367AB4" w:rsidRDefault="00367AB4" w14:paraId="753F916A" w14:textId="18924D56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 xml:space="preserve">Student C: </w:t>
            </w:r>
          </w:p>
          <w:p w:rsidRPr="00A25B24" w:rsidR="00AE2C13" w:rsidP="00AE2C13" w:rsidRDefault="00AE2C13" w14:paraId="057FE888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Clear and audible</w:t>
            </w:r>
          </w:p>
          <w:p w:rsidRPr="00A25B24" w:rsidR="00AE2C13" w:rsidP="00AE2C13" w:rsidRDefault="00AE2C13" w14:paraId="17085DB6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Natural and convincing</w:t>
            </w:r>
          </w:p>
          <w:p w:rsidRPr="00A25B24" w:rsidR="00AE2C13" w:rsidP="00AE2C13" w:rsidRDefault="00AE2C13" w14:paraId="36FFBA5A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Few hesitations or blanks</w:t>
            </w:r>
          </w:p>
          <w:p w:rsidRPr="00A25B24" w:rsidR="00AE2C13" w:rsidP="00AE2C13" w:rsidRDefault="00AE2C13" w14:paraId="0B9CE11F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Uses eye contact and body language</w:t>
            </w:r>
          </w:p>
          <w:p w:rsidRPr="00A25B24" w:rsidR="00AE2C13" w:rsidP="00AE2C13" w:rsidRDefault="00AE2C13" w14:paraId="1C750E3F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lastRenderedPageBreak/>
              <w:t> Pronunciation is clear and understandable</w:t>
            </w:r>
          </w:p>
          <w:p w:rsidR="00AE2C13" w:rsidP="00AE2C13" w:rsidRDefault="00AE2C13" w14:paraId="51B05244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Uses language tools learnt in the unit</w:t>
            </w:r>
          </w:p>
          <w:p w:rsidRPr="00A25B24" w:rsidR="00A25B24" w:rsidP="00A25B24" w:rsidRDefault="00A25B24" w14:paraId="198E6AFB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25B24">
              <w:rPr>
                <w:rFonts w:ascii="Arial" w:hAnsi="Arial" w:cs="Arial"/>
                <w:sz w:val="21"/>
                <w:szCs w:val="21"/>
                <w:lang w:val="en-GB"/>
              </w:rPr>
              <w:t> is not too long/ not too short</w:t>
            </w:r>
            <w:r>
              <w:rPr>
                <w:rFonts w:ascii="Arial" w:hAnsi="Arial" w:cs="Arial"/>
                <w:sz w:val="21"/>
                <w:szCs w:val="21"/>
                <w:lang w:val="en-GB"/>
              </w:rPr>
              <w:t xml:space="preserve"> (between 1.30 and 2 minutes)</w:t>
            </w:r>
          </w:p>
          <w:p w:rsidRPr="00A25B24" w:rsidR="00A25B24" w:rsidP="00AE2C13" w:rsidRDefault="00A25B24" w14:paraId="73C9A366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:rsidRPr="00A25B24" w:rsidR="00E602EB" w:rsidP="00367AB4" w:rsidRDefault="00E602EB" w14:paraId="702B4700" w14:textId="2823EE76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4395" w:type="dxa"/>
            <w:tcMar/>
          </w:tcPr>
          <w:p w:rsidRPr="00A25B24" w:rsidR="00367AB4" w:rsidP="00367AB4" w:rsidRDefault="00367AB4" w14:paraId="1687D6E9" w14:textId="77777777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</w:tbl>
    <w:p w:rsidRPr="00A25B24" w:rsidR="0069267B" w:rsidRDefault="0069267B" w14:paraId="416410AD" w14:textId="77777777">
      <w:pPr>
        <w:rPr>
          <w:rFonts w:ascii="Arial" w:hAnsi="Arial" w:cs="Arial"/>
          <w:sz w:val="21"/>
          <w:szCs w:val="21"/>
          <w:lang w:val="en-GB"/>
        </w:rPr>
      </w:pPr>
    </w:p>
    <w:p w:rsidRPr="00A25B24" w:rsidR="00A25B24" w:rsidRDefault="00A25B24" w14:paraId="3BA2A969" w14:textId="77777777">
      <w:pPr>
        <w:rPr>
          <w:rFonts w:ascii="Arial" w:hAnsi="Arial" w:cs="Arial"/>
          <w:sz w:val="21"/>
          <w:szCs w:val="21"/>
          <w:lang w:val="en-GB"/>
        </w:rPr>
      </w:pPr>
    </w:p>
    <w:sectPr w:rsidRPr="00A25B24" w:rsidR="00A25B24" w:rsidSect="00E602EB">
      <w:pgSz w:w="16840" w:h="11900" w:orient="landscape"/>
      <w:pgMar w:top="591" w:right="1417" w:bottom="4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2D7"/>
    <w:multiLevelType w:val="hybridMultilevel"/>
    <w:tmpl w:val="6240CF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46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7B"/>
    <w:rsid w:val="000D5075"/>
    <w:rsid w:val="000D7C9A"/>
    <w:rsid w:val="001349B1"/>
    <w:rsid w:val="00245995"/>
    <w:rsid w:val="00250257"/>
    <w:rsid w:val="00256F88"/>
    <w:rsid w:val="002B0D01"/>
    <w:rsid w:val="00367AB4"/>
    <w:rsid w:val="004274CE"/>
    <w:rsid w:val="00440704"/>
    <w:rsid w:val="00457CAE"/>
    <w:rsid w:val="00495FB8"/>
    <w:rsid w:val="0054209A"/>
    <w:rsid w:val="005C66B1"/>
    <w:rsid w:val="005C7D8B"/>
    <w:rsid w:val="00635CDC"/>
    <w:rsid w:val="0064679E"/>
    <w:rsid w:val="0069267B"/>
    <w:rsid w:val="008948D4"/>
    <w:rsid w:val="008F4BDD"/>
    <w:rsid w:val="009728F8"/>
    <w:rsid w:val="009C0F42"/>
    <w:rsid w:val="00A25B24"/>
    <w:rsid w:val="00A87DDB"/>
    <w:rsid w:val="00AD21F7"/>
    <w:rsid w:val="00AE2C13"/>
    <w:rsid w:val="00B10FF1"/>
    <w:rsid w:val="00B502DA"/>
    <w:rsid w:val="00BA5A2E"/>
    <w:rsid w:val="00BB1B94"/>
    <w:rsid w:val="00C5364D"/>
    <w:rsid w:val="00D01AAE"/>
    <w:rsid w:val="00E125F7"/>
    <w:rsid w:val="00E602EB"/>
    <w:rsid w:val="00EA760F"/>
    <w:rsid w:val="00EB67B3"/>
    <w:rsid w:val="00ED2A15"/>
    <w:rsid w:val="00ED3F3E"/>
    <w:rsid w:val="00F060CC"/>
    <w:rsid w:val="00FA2E12"/>
    <w:rsid w:val="00FA45CC"/>
    <w:rsid w:val="00FF135E"/>
    <w:rsid w:val="521F753E"/>
    <w:rsid w:val="6B9C9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C567AC"/>
  <w15:chartTrackingRefBased/>
  <w15:docId w15:val="{51C68C10-67E4-224A-8325-5B63D45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6926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26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2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2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2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26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26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26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26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69267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69267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69267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69267B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69267B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69267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69267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69267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6926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267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6926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26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692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267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6926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26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267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267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69267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267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926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4274CE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Evelyne Germain</dc:creator>
  <keywords/>
  <dc:description/>
  <lastModifiedBy>Utilisateur</lastModifiedBy>
  <revision>9</revision>
  <dcterms:created xsi:type="dcterms:W3CDTF">2025-06-16T09:51:00.0000000Z</dcterms:created>
  <dcterms:modified xsi:type="dcterms:W3CDTF">2025-09-10T15:17:48.2618643Z</dcterms:modified>
</coreProperties>
</file>